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AEE2F" w14:textId="77777777" w:rsidR="00155614" w:rsidRDefault="00155614">
      <w:pPr>
        <w:rPr>
          <w:lang w:val="en-US"/>
        </w:rPr>
      </w:pPr>
    </w:p>
    <w:p w14:paraId="51D761DF" w14:textId="77777777" w:rsidR="00155614" w:rsidRDefault="00155614">
      <w:pPr>
        <w:rPr>
          <w:lang w:val="en-US"/>
        </w:rPr>
      </w:pPr>
    </w:p>
    <w:p w14:paraId="7C7BDD7C" w14:textId="77777777" w:rsidR="00155614" w:rsidRDefault="00155614">
      <w:pPr>
        <w:rPr>
          <w:lang w:val="en-US"/>
        </w:rPr>
      </w:pPr>
    </w:p>
    <w:p w14:paraId="5B8F63ED" w14:textId="36ECDE1A" w:rsidR="008B409D" w:rsidRDefault="00155614">
      <w:pPr>
        <w:rPr>
          <w:lang w:val="en-US"/>
        </w:rPr>
      </w:pPr>
      <w:r w:rsidRPr="00155614">
        <w:rPr>
          <w:lang w:val="en-US"/>
        </w:rPr>
        <w:t>P E R S B E R I C H T</w:t>
      </w:r>
    </w:p>
    <w:p w14:paraId="38114F42" w14:textId="0B1A5937" w:rsidR="00155614" w:rsidRDefault="00155614">
      <w:pPr>
        <w:rPr>
          <w:lang w:val="en-US"/>
        </w:rPr>
      </w:pPr>
    </w:p>
    <w:p w14:paraId="0CDD5C57" w14:textId="7817A63F" w:rsidR="00155614" w:rsidRDefault="00155614">
      <w:pPr>
        <w:rPr>
          <w:lang w:val="en-US"/>
        </w:rPr>
      </w:pPr>
    </w:p>
    <w:p w14:paraId="3E51BEDD" w14:textId="14C4D58B" w:rsidR="004176A0" w:rsidRPr="004176A0" w:rsidRDefault="004176A0">
      <w:pPr>
        <w:rPr>
          <w:b/>
          <w:bCs/>
          <w:sz w:val="32"/>
          <w:szCs w:val="32"/>
        </w:rPr>
      </w:pPr>
      <w:r w:rsidRPr="004176A0">
        <w:rPr>
          <w:b/>
          <w:bCs/>
          <w:sz w:val="32"/>
          <w:szCs w:val="32"/>
        </w:rPr>
        <w:t>Donatie van Smaak van de Maasheggen</w:t>
      </w:r>
      <w:r w:rsidRPr="004176A0">
        <w:rPr>
          <w:b/>
          <w:bCs/>
          <w:sz w:val="32"/>
          <w:szCs w:val="32"/>
        </w:rPr>
        <w:br/>
        <w:t>voor stichting Landschapsbeheer Boxmeer</w:t>
      </w:r>
    </w:p>
    <w:p w14:paraId="586D5342" w14:textId="77777777" w:rsidR="004176A0" w:rsidRPr="004176A0" w:rsidRDefault="004176A0">
      <w:pPr>
        <w:rPr>
          <w:b/>
          <w:bCs/>
          <w:sz w:val="32"/>
          <w:szCs w:val="32"/>
        </w:rPr>
      </w:pPr>
    </w:p>
    <w:p w14:paraId="05420308" w14:textId="0CCBBB61" w:rsidR="00155614" w:rsidRPr="004176A0" w:rsidRDefault="004176A0">
      <w:pPr>
        <w:rPr>
          <w:b/>
          <w:bCs/>
        </w:rPr>
      </w:pPr>
      <w:r w:rsidRPr="004176A0">
        <w:rPr>
          <w:b/>
          <w:bCs/>
        </w:rPr>
        <w:t xml:space="preserve">OEFFELT - </w:t>
      </w:r>
      <w:r w:rsidR="00155614" w:rsidRPr="004176A0">
        <w:rPr>
          <w:b/>
          <w:bCs/>
        </w:rPr>
        <w:t>Stic</w:t>
      </w:r>
      <w:r w:rsidRPr="004176A0">
        <w:rPr>
          <w:b/>
          <w:bCs/>
        </w:rPr>
        <w:t>h</w:t>
      </w:r>
      <w:r w:rsidR="00155614" w:rsidRPr="004176A0">
        <w:rPr>
          <w:b/>
          <w:bCs/>
        </w:rPr>
        <w:t>ting Landschapsbeheer Boxmeer (</w:t>
      </w:r>
      <w:proofErr w:type="spellStart"/>
      <w:r w:rsidR="00155614" w:rsidRPr="004176A0">
        <w:rPr>
          <w:b/>
          <w:bCs/>
        </w:rPr>
        <w:t>SLaBox</w:t>
      </w:r>
      <w:proofErr w:type="spellEnd"/>
      <w:r w:rsidR="00155614" w:rsidRPr="004176A0">
        <w:rPr>
          <w:b/>
          <w:bCs/>
        </w:rPr>
        <w:t xml:space="preserve">) heeft afgelopen zondag een cheque van € 850,00 ontvangen. </w:t>
      </w:r>
      <w:r w:rsidRPr="004176A0">
        <w:rPr>
          <w:b/>
          <w:bCs/>
        </w:rPr>
        <w:t>De donatie</w:t>
      </w:r>
      <w:r w:rsidR="00155614" w:rsidRPr="004176A0">
        <w:rPr>
          <w:b/>
          <w:bCs/>
        </w:rPr>
        <w:t xml:space="preserve"> is gedaan door Smaak van de Maasheggen, een sam</w:t>
      </w:r>
      <w:r w:rsidRPr="004176A0">
        <w:rPr>
          <w:b/>
          <w:bCs/>
        </w:rPr>
        <w:t>en</w:t>
      </w:r>
      <w:r w:rsidR="00155614" w:rsidRPr="004176A0">
        <w:rPr>
          <w:b/>
          <w:bCs/>
        </w:rPr>
        <w:t>w</w:t>
      </w:r>
      <w:r w:rsidRPr="004176A0">
        <w:rPr>
          <w:b/>
          <w:bCs/>
        </w:rPr>
        <w:t>er</w:t>
      </w:r>
      <w:r w:rsidR="00155614" w:rsidRPr="004176A0">
        <w:rPr>
          <w:b/>
          <w:bCs/>
        </w:rPr>
        <w:t>kingsverba</w:t>
      </w:r>
      <w:r w:rsidRPr="004176A0">
        <w:rPr>
          <w:b/>
          <w:bCs/>
        </w:rPr>
        <w:t>n</w:t>
      </w:r>
      <w:r w:rsidR="00155614" w:rsidRPr="004176A0">
        <w:rPr>
          <w:b/>
          <w:bCs/>
        </w:rPr>
        <w:t>d van ondernemers die pr</w:t>
      </w:r>
      <w:r w:rsidRPr="004176A0">
        <w:rPr>
          <w:b/>
          <w:bCs/>
        </w:rPr>
        <w:t>o</w:t>
      </w:r>
      <w:r w:rsidR="00155614" w:rsidRPr="004176A0">
        <w:rPr>
          <w:b/>
          <w:bCs/>
        </w:rPr>
        <w:t xml:space="preserve">ducten </w:t>
      </w:r>
      <w:r w:rsidRPr="004176A0">
        <w:rPr>
          <w:b/>
          <w:bCs/>
        </w:rPr>
        <w:t>maken m</w:t>
      </w:r>
      <w:r w:rsidR="00155614" w:rsidRPr="004176A0">
        <w:rPr>
          <w:b/>
          <w:bCs/>
        </w:rPr>
        <w:t xml:space="preserve">et </w:t>
      </w:r>
      <w:r w:rsidRPr="004176A0">
        <w:rPr>
          <w:b/>
          <w:bCs/>
        </w:rPr>
        <w:t>ingrediënten</w:t>
      </w:r>
      <w:r w:rsidR="00155614" w:rsidRPr="004176A0">
        <w:rPr>
          <w:b/>
          <w:bCs/>
        </w:rPr>
        <w:t xml:space="preserve"> uit het UNESCO</w:t>
      </w:r>
      <w:r w:rsidRPr="004176A0">
        <w:rPr>
          <w:b/>
          <w:bCs/>
        </w:rPr>
        <w:t>-</w:t>
      </w:r>
      <w:r w:rsidR="00155614" w:rsidRPr="004176A0">
        <w:rPr>
          <w:b/>
          <w:bCs/>
        </w:rPr>
        <w:t>gebi</w:t>
      </w:r>
      <w:r w:rsidRPr="004176A0">
        <w:rPr>
          <w:b/>
          <w:bCs/>
        </w:rPr>
        <w:t>e</w:t>
      </w:r>
      <w:r w:rsidR="00155614" w:rsidRPr="004176A0">
        <w:rPr>
          <w:b/>
          <w:bCs/>
        </w:rPr>
        <w:t xml:space="preserve">d De </w:t>
      </w:r>
      <w:r w:rsidRPr="004176A0">
        <w:rPr>
          <w:b/>
          <w:bCs/>
        </w:rPr>
        <w:t>M</w:t>
      </w:r>
      <w:r w:rsidR="00155614" w:rsidRPr="004176A0">
        <w:rPr>
          <w:b/>
          <w:bCs/>
        </w:rPr>
        <w:t>aasheggen</w:t>
      </w:r>
      <w:r w:rsidRPr="004176A0">
        <w:rPr>
          <w:b/>
          <w:bCs/>
        </w:rPr>
        <w:t>.</w:t>
      </w:r>
    </w:p>
    <w:p w14:paraId="1B73D1F6" w14:textId="77777777" w:rsidR="00155614" w:rsidRDefault="00155614"/>
    <w:p w14:paraId="7F0AABE1" w14:textId="62441028" w:rsidR="00155614" w:rsidRDefault="00155614" w:rsidP="00155614">
      <w:r>
        <w:t xml:space="preserve">De </w:t>
      </w:r>
      <w:r w:rsidR="004176A0">
        <w:t>cheque</w:t>
      </w:r>
      <w:r>
        <w:t xml:space="preserve"> werd over</w:t>
      </w:r>
      <w:r w:rsidR="004176A0">
        <w:t>h</w:t>
      </w:r>
      <w:r>
        <w:t xml:space="preserve">andigd tijdens het Nederlands </w:t>
      </w:r>
      <w:r w:rsidR="004176A0">
        <w:t>K</w:t>
      </w:r>
      <w:r>
        <w:t>am</w:t>
      </w:r>
      <w:r w:rsidR="004176A0">
        <w:t>pioen</w:t>
      </w:r>
      <w:r>
        <w:t>schap Maasheggenvlechte</w:t>
      </w:r>
      <w:r w:rsidR="004176A0">
        <w:t>n</w:t>
      </w:r>
      <w:r>
        <w:t>. Voorzitter Theo van Lankve</w:t>
      </w:r>
      <w:r w:rsidR="004176A0">
        <w:t>l</w:t>
      </w:r>
      <w:r>
        <w:t>d van</w:t>
      </w:r>
      <w:r w:rsidR="004176A0">
        <w:t xml:space="preserve"> de organiserende s</w:t>
      </w:r>
      <w:r>
        <w:t>ticht</w:t>
      </w:r>
      <w:r w:rsidR="004176A0">
        <w:t>i</w:t>
      </w:r>
      <w:r>
        <w:t>ng Lan</w:t>
      </w:r>
      <w:r w:rsidR="004176A0">
        <w:t>d</w:t>
      </w:r>
      <w:r>
        <w:t>s</w:t>
      </w:r>
      <w:r w:rsidR="004176A0">
        <w:t>ch</w:t>
      </w:r>
      <w:r>
        <w:t>apsbeheer Boxmeer was blij met de financiële bijdrage. “</w:t>
      </w:r>
      <w:r w:rsidR="004176A0">
        <w:t xml:space="preserve">Die </w:t>
      </w:r>
      <w:r>
        <w:t>komt ui</w:t>
      </w:r>
      <w:r w:rsidR="004176A0">
        <w:t>t</w:t>
      </w:r>
      <w:r>
        <w:t>stekend van</w:t>
      </w:r>
      <w:r w:rsidR="004176A0">
        <w:t xml:space="preserve"> p</w:t>
      </w:r>
      <w:r>
        <w:t>as”, a</w:t>
      </w:r>
      <w:r w:rsidR="004176A0">
        <w:t>l</w:t>
      </w:r>
      <w:r>
        <w:t>dus Van Lankveld. “We moeten dringend een aan</w:t>
      </w:r>
      <w:r w:rsidR="004176A0">
        <w:t>t</w:t>
      </w:r>
      <w:r>
        <w:t xml:space="preserve">al van </w:t>
      </w:r>
      <w:r w:rsidR="004176A0">
        <w:t>de</w:t>
      </w:r>
      <w:r>
        <w:t xml:space="preserve"> heggenscharen</w:t>
      </w:r>
      <w:r w:rsidR="004176A0">
        <w:t>, waarmee onze vrijwilligers de heggen in het gebied onderhouden,</w:t>
      </w:r>
      <w:r>
        <w:t xml:space="preserve"> vervangen. Daar gaan we deze d</w:t>
      </w:r>
      <w:r w:rsidR="004176A0">
        <w:t>onatie</w:t>
      </w:r>
      <w:r>
        <w:t xml:space="preserve"> aan besteden.” </w:t>
      </w:r>
    </w:p>
    <w:p w14:paraId="6F3107CF" w14:textId="682CC31E" w:rsidR="00155614" w:rsidRDefault="00155614" w:rsidP="00155614">
      <w:r>
        <w:t xml:space="preserve">In Smaak van de Maasheggen werken tien producenten van Maasheggenproducten samen: de bierbouwers </w:t>
      </w:r>
      <w:proofErr w:type="spellStart"/>
      <w:r>
        <w:t>Gradoen</w:t>
      </w:r>
      <w:proofErr w:type="spellEnd"/>
      <w:r>
        <w:t xml:space="preserve"> en de </w:t>
      </w:r>
      <w:proofErr w:type="spellStart"/>
      <w:r>
        <w:t>Cuijkse</w:t>
      </w:r>
      <w:proofErr w:type="spellEnd"/>
      <w:r>
        <w:t xml:space="preserve"> Brouwbrigade, Kruiden van de Maasheggen (theemelanges), Het Veerhuis (siropen), De </w:t>
      </w:r>
      <w:proofErr w:type="spellStart"/>
      <w:r>
        <w:t>Moassense</w:t>
      </w:r>
      <w:proofErr w:type="spellEnd"/>
      <w:r>
        <w:t xml:space="preserve"> Berg (honing), Fruitpark </w:t>
      </w:r>
      <w:proofErr w:type="spellStart"/>
      <w:r>
        <w:t>Groenz</w:t>
      </w:r>
      <w:proofErr w:type="spellEnd"/>
      <w:r>
        <w:t xml:space="preserve"> (appel-perenstroop), </w:t>
      </w:r>
      <w:proofErr w:type="spellStart"/>
      <w:r>
        <w:t>Groenings</w:t>
      </w:r>
      <w:proofErr w:type="spellEnd"/>
      <w:r>
        <w:t xml:space="preserve"> Hofke (fruitsap), Bakker </w:t>
      </w:r>
      <w:proofErr w:type="spellStart"/>
      <w:r>
        <w:t>Fijnebol</w:t>
      </w:r>
      <w:proofErr w:type="spellEnd"/>
      <w:r>
        <w:t xml:space="preserve"> (brood met kruiden uit De Maasheggen) en slijterij Sander Graat (</w:t>
      </w:r>
      <w:proofErr w:type="spellStart"/>
      <w:r>
        <w:t>Maasheggengin</w:t>
      </w:r>
      <w:proofErr w:type="spellEnd"/>
      <w:r>
        <w:t xml:space="preserve">). De tiende deelnemer </w:t>
      </w:r>
      <w:r w:rsidR="004176A0">
        <w:t>(</w:t>
      </w:r>
      <w:r>
        <w:t>Brembroeken</w:t>
      </w:r>
      <w:r w:rsidR="004176A0">
        <w:t>)</w:t>
      </w:r>
      <w:r>
        <w:t xml:space="preserve"> is nog bezig met de ontwikkeling van een </w:t>
      </w:r>
      <w:r w:rsidR="004176A0">
        <w:t xml:space="preserve">uniek </w:t>
      </w:r>
      <w:r>
        <w:t>Maasheggenpr</w:t>
      </w:r>
      <w:r w:rsidR="004176A0">
        <w:t>o</w:t>
      </w:r>
      <w:r>
        <w:t>d</w:t>
      </w:r>
      <w:r w:rsidR="004176A0">
        <w:t>uc</w:t>
      </w:r>
      <w:r>
        <w:t>t.</w:t>
      </w:r>
    </w:p>
    <w:p w14:paraId="2A75E596" w14:textId="6342C201" w:rsidR="00155614" w:rsidRDefault="00155614" w:rsidP="00155614">
      <w:r>
        <w:t xml:space="preserve">Bij de start van hun samenwerking hebben de </w:t>
      </w:r>
      <w:r w:rsidR="004176A0">
        <w:t>deelnemers</w:t>
      </w:r>
      <w:r>
        <w:t xml:space="preserve"> afgesproken dat zij jaa</w:t>
      </w:r>
      <w:r w:rsidR="004176A0">
        <w:t>rl</w:t>
      </w:r>
      <w:r>
        <w:t>ijks 5% van hun</w:t>
      </w:r>
      <w:r w:rsidR="004176A0">
        <w:t xml:space="preserve"> </w:t>
      </w:r>
      <w:proofErr w:type="spellStart"/>
      <w:r w:rsidR="004176A0">
        <w:t>o</w:t>
      </w:r>
      <w:r>
        <w:t xml:space="preserve">mzet </w:t>
      </w:r>
      <w:proofErr w:type="spellEnd"/>
      <w:r>
        <w:t>doneren aan een proj</w:t>
      </w:r>
      <w:r w:rsidR="004176A0">
        <w:t>e</w:t>
      </w:r>
      <w:r>
        <w:t xml:space="preserve">ct of een organisatie die zich inzet voor het behoud </w:t>
      </w:r>
      <w:r w:rsidR="004176A0">
        <w:t xml:space="preserve">of </w:t>
      </w:r>
      <w:r>
        <w:t xml:space="preserve">de versterking van het Maasheggenlandschap. </w:t>
      </w:r>
    </w:p>
    <w:p w14:paraId="223F282E" w14:textId="18464804" w:rsidR="00155614" w:rsidRPr="00155614" w:rsidRDefault="00155614" w:rsidP="00155614">
      <w:r>
        <w:t>De Maa</w:t>
      </w:r>
      <w:r w:rsidR="004176A0">
        <w:t>s</w:t>
      </w:r>
      <w:r>
        <w:t>he</w:t>
      </w:r>
      <w:r w:rsidR="004176A0">
        <w:t>ggen</w:t>
      </w:r>
      <w:r>
        <w:t>pr</w:t>
      </w:r>
      <w:r w:rsidR="004176A0">
        <w:t>o</w:t>
      </w:r>
      <w:r>
        <w:t>ducten zijn te k</w:t>
      </w:r>
      <w:r w:rsidR="004176A0">
        <w:t>o</w:t>
      </w:r>
      <w:r>
        <w:t>op bij de deelnemende onde</w:t>
      </w:r>
      <w:r w:rsidR="004176A0">
        <w:t>rne</w:t>
      </w:r>
      <w:r>
        <w:t>m</w:t>
      </w:r>
      <w:r w:rsidR="004176A0">
        <w:t>e</w:t>
      </w:r>
      <w:r>
        <w:t>rs</w:t>
      </w:r>
      <w:r w:rsidR="004176A0">
        <w:t xml:space="preserve">. Of bestel via de website </w:t>
      </w:r>
      <w:hyperlink r:id="rId4" w:history="1">
        <w:r w:rsidR="004176A0" w:rsidRPr="00F20BE8">
          <w:rPr>
            <w:rStyle w:val="Hyperlink"/>
          </w:rPr>
          <w:t>www.maasheggenunesco.com</w:t>
        </w:r>
      </w:hyperlink>
      <w:r w:rsidR="004176A0">
        <w:t xml:space="preserve"> een van de breed samengestelde Maasheggenpakketten. </w:t>
      </w:r>
    </w:p>
    <w:sectPr w:rsidR="00155614" w:rsidRPr="00155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D0"/>
    <w:rsid w:val="00155614"/>
    <w:rsid w:val="0029237B"/>
    <w:rsid w:val="004176A0"/>
    <w:rsid w:val="00752FE5"/>
    <w:rsid w:val="008B409D"/>
    <w:rsid w:val="00D108C5"/>
    <w:rsid w:val="00E0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F11928"/>
  <w15:chartTrackingRefBased/>
  <w15:docId w15:val="{EE171CC6-5643-7F4B-819B-C39DE63D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176A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17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asheggenunesco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Jansen | Adviseerik</dc:creator>
  <cp:keywords/>
  <dc:description/>
  <cp:lastModifiedBy>Erik Jansen | Adviseerik</cp:lastModifiedBy>
  <cp:revision>2</cp:revision>
  <dcterms:created xsi:type="dcterms:W3CDTF">2023-03-12T15:58:00Z</dcterms:created>
  <dcterms:modified xsi:type="dcterms:W3CDTF">2023-03-12T16:17:00Z</dcterms:modified>
</cp:coreProperties>
</file>