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5060" w14:textId="1FD86C8A" w:rsidR="008B409D" w:rsidRDefault="0042694D">
      <w:pPr>
        <w:rPr>
          <w:b/>
          <w:bCs/>
        </w:rPr>
      </w:pPr>
      <w:r w:rsidRPr="0042694D">
        <w:rPr>
          <w:b/>
          <w:bCs/>
        </w:rPr>
        <w:t>Afspraken overleg Smaak van de Maasheggen 2 februari 2023</w:t>
      </w:r>
    </w:p>
    <w:p w14:paraId="4CC8BFC7" w14:textId="4C72005F" w:rsidR="0042694D" w:rsidRDefault="0042694D">
      <w:pPr>
        <w:rPr>
          <w:b/>
          <w:bCs/>
        </w:rPr>
      </w:pPr>
    </w:p>
    <w:p w14:paraId="5E1FF234" w14:textId="77777777" w:rsidR="0042694D" w:rsidRPr="0042694D" w:rsidRDefault="0042694D" w:rsidP="0042694D">
      <w:pPr>
        <w:pStyle w:val="Lijstalinea"/>
        <w:numPr>
          <w:ilvl w:val="0"/>
          <w:numId w:val="1"/>
        </w:numPr>
      </w:pPr>
      <w:proofErr w:type="gramStart"/>
      <w:r w:rsidRPr="0042694D">
        <w:t>willen</w:t>
      </w:r>
      <w:proofErr w:type="gramEnd"/>
      <w:r w:rsidRPr="0042694D">
        <w:t xml:space="preserve"> jullie </w:t>
      </w:r>
      <w:r w:rsidRPr="0042694D">
        <w:rPr>
          <w:u w:val="single"/>
        </w:rPr>
        <w:t>uiterlijk volgende wee</w:t>
      </w:r>
      <w:r w:rsidRPr="0042694D">
        <w:t xml:space="preserve">k via mail de actuele prijzen van jullie producten aan mij doorgeven? Zowel van de producten die nu al meegaan in de pakketten als van eventuele alternatieven (kleinere verpakkingen of flesjes, andere producten, </w:t>
      </w:r>
      <w:proofErr w:type="spellStart"/>
      <w:r w:rsidRPr="0042694D">
        <w:t>etc</w:t>
      </w:r>
      <w:proofErr w:type="spellEnd"/>
      <w:r w:rsidRPr="0042694D">
        <w:t>)</w:t>
      </w:r>
      <w:r w:rsidRPr="0042694D">
        <w:br/>
        <w:t>Op maandag 13 februari bespreken Rob, Maarten en ik de inhoud en de prijzen van de pakketten. Jullie mogen een dag later een uitgewerkt voorstel per mail verwachten. </w:t>
      </w:r>
    </w:p>
    <w:p w14:paraId="0A9BAA9B" w14:textId="77777777" w:rsidR="0042694D" w:rsidRPr="0042694D" w:rsidRDefault="0042694D" w:rsidP="0042694D">
      <w:r w:rsidRPr="0042694D">
        <w:t> </w:t>
      </w:r>
    </w:p>
    <w:p w14:paraId="687A7B12" w14:textId="77777777" w:rsidR="0042694D" w:rsidRDefault="0042694D" w:rsidP="0042694D">
      <w:pPr>
        <w:pStyle w:val="Lijstalinea"/>
        <w:numPr>
          <w:ilvl w:val="0"/>
          <w:numId w:val="1"/>
        </w:numPr>
      </w:pPr>
      <w:proofErr w:type="gramStart"/>
      <w:r w:rsidRPr="0042694D">
        <w:t>vanochtend</w:t>
      </w:r>
      <w:proofErr w:type="gramEnd"/>
      <w:r w:rsidRPr="0042694D">
        <w:t xml:space="preserve"> contact gehad met de organisatie van het NK Maasheggenvlechten. Wij krijgen de beschikking over 4 tafels van 1,80 breed. Totaal dus ruim 7 meter.</w:t>
      </w:r>
    </w:p>
    <w:p w14:paraId="25024079" w14:textId="4381DFFB" w:rsidR="0042694D" w:rsidRDefault="0042694D" w:rsidP="0042694D">
      <w:pPr>
        <w:pStyle w:val="Lijstalinea"/>
      </w:pPr>
      <w:r w:rsidRPr="0042694D">
        <w:t>Zoals gisteren afgesproken maak ik begin volgende week een concreet voorstel voor onze gezamenlijke deelname aan het NK</w:t>
      </w:r>
    </w:p>
    <w:p w14:paraId="7A68940D" w14:textId="77777777" w:rsidR="0042694D" w:rsidRDefault="0042694D" w:rsidP="0042694D"/>
    <w:p w14:paraId="1E4A21F8" w14:textId="213FE4E4" w:rsidR="0042694D" w:rsidRPr="0042694D" w:rsidRDefault="0042694D" w:rsidP="0042694D">
      <w:pPr>
        <w:pStyle w:val="Lijstalinea"/>
        <w:numPr>
          <w:ilvl w:val="0"/>
          <w:numId w:val="1"/>
        </w:numPr>
      </w:pPr>
      <w:proofErr w:type="gramStart"/>
      <w:r w:rsidRPr="0042694D">
        <w:t>ik</w:t>
      </w:r>
      <w:proofErr w:type="gramEnd"/>
      <w:r w:rsidRPr="0042694D">
        <w:t xml:space="preserve"> heb met </w:t>
      </w:r>
      <w:proofErr w:type="spellStart"/>
      <w:r w:rsidRPr="0042694D">
        <w:t>Maricken</w:t>
      </w:r>
      <w:proofErr w:type="spellEnd"/>
      <w:r w:rsidRPr="0042694D">
        <w:t xml:space="preserve"> (</w:t>
      </w:r>
      <w:proofErr w:type="spellStart"/>
      <w:r w:rsidRPr="0042694D">
        <w:t>Di-visie</w:t>
      </w:r>
      <w:proofErr w:type="spellEnd"/>
      <w:r w:rsidRPr="0042694D">
        <w:t xml:space="preserve">) afgesproken dat we komende maandagochtend alle gemaakte opmerkingen doorlopen, zodat </w:t>
      </w:r>
      <w:proofErr w:type="spellStart"/>
      <w:r w:rsidRPr="0042694D">
        <w:t>Di-visie</w:t>
      </w:r>
      <w:proofErr w:type="spellEnd"/>
      <w:r w:rsidRPr="0042694D">
        <w:t xml:space="preserve"> een aangepast visueel concept kan maken. Zodra dat beschikbaar is deel ik dat met jullie.</w:t>
      </w:r>
      <w:r>
        <w:br/>
      </w:r>
      <w:r w:rsidRPr="0042694D">
        <w:t>Mochten jullie nog opmerkingen of suggesties hebben die relevant zijn voor ons overleg van maandag stuur ze dan </w:t>
      </w:r>
      <w:r w:rsidRPr="0042694D">
        <w:rPr>
          <w:u w:val="single"/>
        </w:rPr>
        <w:t>voor maandag 8.30 uur</w:t>
      </w:r>
      <w:r w:rsidRPr="0042694D">
        <w:t> via mail naar mij door.</w:t>
      </w:r>
      <w:r>
        <w:br/>
      </w:r>
      <w:r w:rsidRPr="0042694D">
        <w:t>Ik bespreek dan ook met haar welke promotiemiddelen we moeten (en nog kúnnen) maken voor het N</w:t>
      </w:r>
      <w:r>
        <w:t>K</w:t>
      </w:r>
      <w:r w:rsidRPr="0042694D">
        <w:t>. Daar kom ik in het voorstel (zie punt 2) op terug.</w:t>
      </w:r>
    </w:p>
    <w:p w14:paraId="4C851680" w14:textId="77777777" w:rsidR="0042694D" w:rsidRPr="0042694D" w:rsidRDefault="0042694D">
      <w:pPr>
        <w:rPr>
          <w:b/>
          <w:bCs/>
        </w:rPr>
      </w:pPr>
    </w:p>
    <w:sectPr w:rsidR="0042694D" w:rsidRPr="00426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40C7E"/>
    <w:multiLevelType w:val="hybridMultilevel"/>
    <w:tmpl w:val="A42E0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319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4D"/>
    <w:rsid w:val="0029237B"/>
    <w:rsid w:val="0042694D"/>
    <w:rsid w:val="00752FE5"/>
    <w:rsid w:val="008B409D"/>
    <w:rsid w:val="00A9073D"/>
    <w:rsid w:val="00D108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187A00C"/>
  <w15:chartTrackingRefBased/>
  <w15:docId w15:val="{39EEE02A-8635-0547-9D65-8768B152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6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357433">
      <w:bodyDiv w:val="1"/>
      <w:marLeft w:val="0"/>
      <w:marRight w:val="0"/>
      <w:marTop w:val="0"/>
      <w:marBottom w:val="0"/>
      <w:divBdr>
        <w:top w:val="none" w:sz="0" w:space="0" w:color="auto"/>
        <w:left w:val="none" w:sz="0" w:space="0" w:color="auto"/>
        <w:bottom w:val="none" w:sz="0" w:space="0" w:color="auto"/>
        <w:right w:val="none" w:sz="0" w:space="0" w:color="auto"/>
      </w:divBdr>
    </w:div>
    <w:div w:id="203018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1084</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Jansen | Adviseerik</dc:creator>
  <cp:keywords/>
  <dc:description/>
  <cp:lastModifiedBy>Erik Jansen | Adviseerik</cp:lastModifiedBy>
  <cp:revision>2</cp:revision>
  <dcterms:created xsi:type="dcterms:W3CDTF">2024-04-17T08:26:00Z</dcterms:created>
  <dcterms:modified xsi:type="dcterms:W3CDTF">2024-04-17T08:26:00Z</dcterms:modified>
</cp:coreProperties>
</file>